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49DD2" w14:textId="691B6A02" w:rsidR="007D6AD2" w:rsidRPr="002C452E" w:rsidRDefault="007D6AD2" w:rsidP="00A01EA1">
      <w:pPr>
        <w:spacing w:after="0"/>
        <w:rPr>
          <w:rFonts w:cstheme="minorHAnsi"/>
          <w:b/>
        </w:rPr>
      </w:pPr>
      <w:r w:rsidRPr="002C452E">
        <w:rPr>
          <w:rFonts w:cstheme="minorHAnsi"/>
          <w:b/>
        </w:rPr>
        <w:t>Springvalley PAC Meeting</w:t>
      </w:r>
    </w:p>
    <w:p w14:paraId="5BBECE07" w14:textId="5EA62AC0" w:rsidR="007D6AD2" w:rsidRPr="002C452E" w:rsidRDefault="007D6AD2" w:rsidP="00A01EA1">
      <w:pPr>
        <w:spacing w:after="0"/>
        <w:rPr>
          <w:rFonts w:cstheme="minorHAnsi"/>
        </w:rPr>
      </w:pPr>
      <w:r w:rsidRPr="002C452E">
        <w:rPr>
          <w:rFonts w:cstheme="minorHAnsi"/>
        </w:rPr>
        <w:t xml:space="preserve">Wednesday </w:t>
      </w:r>
      <w:r w:rsidR="00892E33" w:rsidRPr="002C452E">
        <w:rPr>
          <w:rFonts w:cstheme="minorHAnsi"/>
        </w:rPr>
        <w:t>March 4</w:t>
      </w:r>
      <w:r w:rsidR="00916171" w:rsidRPr="002C452E">
        <w:rPr>
          <w:rFonts w:cstheme="minorHAnsi"/>
        </w:rPr>
        <w:t>, 20</w:t>
      </w:r>
      <w:r w:rsidR="002D1C09" w:rsidRPr="002C452E">
        <w:rPr>
          <w:rFonts w:cstheme="minorHAnsi"/>
        </w:rPr>
        <w:t>20</w:t>
      </w:r>
    </w:p>
    <w:p w14:paraId="3352C15B" w14:textId="5F8BAE9C" w:rsidR="007D6AD2" w:rsidRPr="002C452E" w:rsidRDefault="007D6AD2" w:rsidP="00A01EA1">
      <w:pPr>
        <w:spacing w:after="0"/>
        <w:rPr>
          <w:rFonts w:cstheme="minorHAnsi"/>
        </w:rPr>
      </w:pPr>
    </w:p>
    <w:p w14:paraId="0CB67A8E" w14:textId="7116E703" w:rsidR="007D6AD2" w:rsidRPr="002C452E" w:rsidRDefault="007D6AD2" w:rsidP="00A01EA1">
      <w:pPr>
        <w:spacing w:after="0"/>
        <w:rPr>
          <w:rFonts w:cstheme="minorHAnsi"/>
          <w:b/>
          <w:bCs/>
        </w:rPr>
      </w:pPr>
      <w:r w:rsidRPr="002C452E">
        <w:rPr>
          <w:rFonts w:cstheme="minorHAnsi"/>
          <w:b/>
          <w:bCs/>
        </w:rPr>
        <w:t>Called to Order: 6:3</w:t>
      </w:r>
      <w:r w:rsidR="003678C4" w:rsidRPr="002C452E">
        <w:rPr>
          <w:rFonts w:cstheme="minorHAnsi"/>
          <w:b/>
          <w:bCs/>
        </w:rPr>
        <w:t>6</w:t>
      </w:r>
      <w:r w:rsidRPr="002C452E">
        <w:rPr>
          <w:rFonts w:cstheme="minorHAnsi"/>
          <w:b/>
          <w:bCs/>
        </w:rPr>
        <w:t>pm</w:t>
      </w:r>
    </w:p>
    <w:p w14:paraId="631B251E" w14:textId="4C74AF97" w:rsidR="007D6AD2" w:rsidRPr="002C452E" w:rsidRDefault="00C87709" w:rsidP="00A01EA1">
      <w:pPr>
        <w:spacing w:after="0"/>
        <w:rPr>
          <w:rFonts w:cstheme="minorHAnsi"/>
        </w:rPr>
      </w:pPr>
      <w:r w:rsidRPr="002C452E">
        <w:rPr>
          <w:rFonts w:cstheme="minorHAnsi"/>
          <w:b/>
          <w:bCs/>
        </w:rPr>
        <w:t>Welcomes and Introductions</w:t>
      </w:r>
      <w:r w:rsidRPr="002C452E">
        <w:rPr>
          <w:rFonts w:cstheme="minorHAnsi"/>
        </w:rPr>
        <w:t>:</w:t>
      </w:r>
    </w:p>
    <w:p w14:paraId="12F0B61A" w14:textId="25F46828" w:rsidR="005A795E" w:rsidRPr="002C452E" w:rsidRDefault="00301D86" w:rsidP="00A01EA1">
      <w:pPr>
        <w:spacing w:after="0"/>
        <w:ind w:left="720"/>
        <w:rPr>
          <w:rFonts w:cstheme="minorHAnsi"/>
        </w:rPr>
      </w:pPr>
      <w:r w:rsidRPr="002C452E">
        <w:rPr>
          <w:rFonts w:cstheme="minorHAnsi"/>
          <w:b/>
        </w:rPr>
        <w:t>Attendance</w:t>
      </w:r>
      <w:r w:rsidRPr="002C452E">
        <w:rPr>
          <w:rFonts w:cstheme="minorHAnsi"/>
        </w:rPr>
        <w:t xml:space="preserve">: </w:t>
      </w:r>
      <w:r w:rsidR="005A795E" w:rsidRPr="002C452E">
        <w:rPr>
          <w:rFonts w:cstheme="minorHAnsi"/>
        </w:rPr>
        <w:t xml:space="preserve">Kassy Cleveland, </w:t>
      </w:r>
      <w:r w:rsidRPr="002C452E">
        <w:rPr>
          <w:rFonts w:cstheme="minorHAnsi"/>
        </w:rPr>
        <w:t>Breanna Kelly, Dorey Gardiner,</w:t>
      </w:r>
      <w:r w:rsidR="003678C4" w:rsidRPr="002C452E">
        <w:rPr>
          <w:rFonts w:cstheme="minorHAnsi"/>
        </w:rPr>
        <w:t xml:space="preserve"> Jammie Paterson,</w:t>
      </w:r>
      <w:r w:rsidR="00892E33" w:rsidRPr="002C452E">
        <w:rPr>
          <w:rFonts w:cstheme="minorHAnsi"/>
        </w:rPr>
        <w:t xml:space="preserve"> Sue Stevenson, Kristy Mertes</w:t>
      </w:r>
      <w:r w:rsidR="005A795E" w:rsidRPr="002C452E">
        <w:rPr>
          <w:rFonts w:cstheme="minorHAnsi"/>
        </w:rPr>
        <w:t>.</w:t>
      </w:r>
    </w:p>
    <w:p w14:paraId="2C4C91E9" w14:textId="1BB03191" w:rsidR="00892E33" w:rsidRPr="002C452E" w:rsidRDefault="00892E33" w:rsidP="00A01EA1">
      <w:pPr>
        <w:spacing w:after="0"/>
        <w:ind w:left="720"/>
        <w:rPr>
          <w:rFonts w:cstheme="minorHAnsi"/>
        </w:rPr>
      </w:pPr>
      <w:r w:rsidRPr="002C452E">
        <w:rPr>
          <w:rFonts w:cstheme="minorHAnsi"/>
          <w:b/>
        </w:rPr>
        <w:t>Introduction</w:t>
      </w:r>
      <w:r w:rsidRPr="002C452E">
        <w:rPr>
          <w:rFonts w:cstheme="minorHAnsi"/>
        </w:rPr>
        <w:t>: Cheryl- COPAC Co-chair</w:t>
      </w:r>
    </w:p>
    <w:p w14:paraId="76D48F35" w14:textId="72559076" w:rsidR="00C87709" w:rsidRPr="002C452E" w:rsidRDefault="00C87709" w:rsidP="00A01EA1">
      <w:pPr>
        <w:spacing w:after="0"/>
        <w:rPr>
          <w:rFonts w:cstheme="minorHAnsi"/>
          <w:b/>
          <w:bCs/>
        </w:rPr>
      </w:pPr>
      <w:r w:rsidRPr="002C452E">
        <w:rPr>
          <w:rFonts w:cstheme="minorHAnsi"/>
          <w:b/>
          <w:bCs/>
        </w:rPr>
        <w:t xml:space="preserve">Adoption of the Minutes: </w:t>
      </w:r>
    </w:p>
    <w:p w14:paraId="5793F4A7" w14:textId="18FF1136" w:rsidR="003678C4" w:rsidRPr="002C452E" w:rsidRDefault="003678C4" w:rsidP="00A01EA1">
      <w:pPr>
        <w:spacing w:after="0"/>
        <w:rPr>
          <w:rFonts w:cstheme="minorHAnsi"/>
        </w:rPr>
      </w:pPr>
      <w:r w:rsidRPr="002C452E">
        <w:rPr>
          <w:rFonts w:cstheme="minorHAnsi"/>
          <w:b/>
          <w:bCs/>
        </w:rPr>
        <w:tab/>
      </w:r>
      <w:r w:rsidR="00892E33" w:rsidRPr="002C452E">
        <w:rPr>
          <w:rFonts w:cstheme="minorHAnsi"/>
        </w:rPr>
        <w:t>Dorey Motions to adopt the minutes as amended, Kim Second</w:t>
      </w:r>
      <w:r w:rsidR="002C452E">
        <w:rPr>
          <w:rFonts w:cstheme="minorHAnsi"/>
        </w:rPr>
        <w:t>s</w:t>
      </w:r>
      <w:r w:rsidR="00892E33" w:rsidRPr="002C452E">
        <w:rPr>
          <w:rFonts w:cstheme="minorHAnsi"/>
        </w:rPr>
        <w:t>, none opposed (carried)</w:t>
      </w:r>
    </w:p>
    <w:p w14:paraId="30835160" w14:textId="0277B92D" w:rsidR="00C87709" w:rsidRPr="002C452E" w:rsidRDefault="00C87709" w:rsidP="00A01EA1">
      <w:pPr>
        <w:spacing w:after="0"/>
        <w:rPr>
          <w:rFonts w:cstheme="minorHAnsi"/>
          <w:b/>
          <w:bCs/>
        </w:rPr>
      </w:pPr>
      <w:r w:rsidRPr="002C452E">
        <w:rPr>
          <w:rFonts w:cstheme="minorHAnsi"/>
          <w:b/>
          <w:bCs/>
        </w:rPr>
        <w:t xml:space="preserve">Adoption </w:t>
      </w:r>
      <w:r w:rsidR="005A795E" w:rsidRPr="002C452E">
        <w:rPr>
          <w:rFonts w:cstheme="minorHAnsi"/>
          <w:b/>
          <w:bCs/>
        </w:rPr>
        <w:t>o</w:t>
      </w:r>
      <w:r w:rsidRPr="002C452E">
        <w:rPr>
          <w:rFonts w:cstheme="minorHAnsi"/>
          <w:b/>
          <w:bCs/>
        </w:rPr>
        <w:t xml:space="preserve">f the Agenda: </w:t>
      </w:r>
    </w:p>
    <w:p w14:paraId="5DD2AF6D" w14:textId="187E5AA2" w:rsidR="005A795E" w:rsidRPr="002C452E" w:rsidRDefault="00C87709" w:rsidP="003678C4">
      <w:pPr>
        <w:spacing w:after="0"/>
        <w:rPr>
          <w:rFonts w:cstheme="minorHAnsi"/>
        </w:rPr>
      </w:pPr>
      <w:r w:rsidRPr="002C452E">
        <w:rPr>
          <w:rFonts w:cstheme="minorHAnsi"/>
        </w:rPr>
        <w:tab/>
      </w:r>
      <w:r w:rsidR="00892E33" w:rsidRPr="002C452E">
        <w:rPr>
          <w:rFonts w:cstheme="minorHAnsi"/>
        </w:rPr>
        <w:t>Tonight and going forward our agenda and minutes need to include the following statement. “we acknowledge that we are on the unceded territory of the Okanagan people”</w:t>
      </w:r>
    </w:p>
    <w:p w14:paraId="4267A61C" w14:textId="7C605898" w:rsidR="00892E33" w:rsidRPr="002C452E" w:rsidRDefault="00892E33" w:rsidP="003678C4">
      <w:pPr>
        <w:spacing w:after="0"/>
        <w:rPr>
          <w:rFonts w:cstheme="minorHAnsi"/>
        </w:rPr>
      </w:pPr>
      <w:r w:rsidRPr="002C452E">
        <w:rPr>
          <w:rFonts w:cstheme="minorHAnsi"/>
        </w:rPr>
        <w:tab/>
        <w:t>Dorey Motions to adopt amended agenda, Jammie Seconds, none opposed (carried)</w:t>
      </w:r>
    </w:p>
    <w:p w14:paraId="1AC0DA7E" w14:textId="5828C419" w:rsidR="00C87709" w:rsidRPr="002C452E" w:rsidRDefault="00C87709" w:rsidP="00A01EA1">
      <w:pPr>
        <w:spacing w:after="0"/>
        <w:rPr>
          <w:rFonts w:cstheme="minorHAnsi"/>
          <w:b/>
          <w:bCs/>
        </w:rPr>
      </w:pPr>
      <w:r w:rsidRPr="002C452E">
        <w:rPr>
          <w:rFonts w:cstheme="minorHAnsi"/>
          <w:b/>
          <w:bCs/>
        </w:rPr>
        <w:t>Officer’s Report:</w:t>
      </w:r>
    </w:p>
    <w:p w14:paraId="2EF7E859" w14:textId="1733C019" w:rsidR="00C87709" w:rsidRPr="002C452E" w:rsidRDefault="00C87709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Presidents Report</w:t>
      </w:r>
    </w:p>
    <w:p w14:paraId="7602D346" w14:textId="77777777" w:rsidR="00892E33" w:rsidRPr="002C452E" w:rsidRDefault="00892E33" w:rsidP="00892E3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 xml:space="preserve">Playground update: </w:t>
      </w:r>
    </w:p>
    <w:p w14:paraId="375D42BE" w14:textId="0B1ED52D" w:rsidR="00892E33" w:rsidRPr="002C452E" w:rsidRDefault="00892E33" w:rsidP="00892E3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Fiona (landscape architect) will do the designing pro bono</w:t>
      </w:r>
    </w:p>
    <w:p w14:paraId="59D0DEFA" w14:textId="215201E6" w:rsidR="00892E33" w:rsidRPr="002C452E" w:rsidRDefault="00892E33" w:rsidP="00892E3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 xml:space="preserve">We are feeling a bit overwhelmed by the process </w:t>
      </w:r>
    </w:p>
    <w:p w14:paraId="01E239C8" w14:textId="36C0845E" w:rsidR="00892E33" w:rsidRPr="002C452E" w:rsidRDefault="00637E23" w:rsidP="00892E3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A committee will be formed and should be about 8-10 people</w:t>
      </w:r>
    </w:p>
    <w:p w14:paraId="12A2CFB0" w14:textId="0A59986F" w:rsidR="00637E23" w:rsidRPr="002C452E" w:rsidRDefault="00637E23" w:rsidP="00637E23">
      <w:pPr>
        <w:pStyle w:val="ListParagraph"/>
        <w:numPr>
          <w:ilvl w:val="3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 xml:space="preserve">Maureen </w:t>
      </w:r>
      <w:proofErr w:type="spellStart"/>
      <w:r w:rsidRPr="002C452E">
        <w:rPr>
          <w:rFonts w:cstheme="minorHAnsi"/>
        </w:rPr>
        <w:t>Ziprick</w:t>
      </w:r>
      <w:proofErr w:type="spellEnd"/>
      <w:r w:rsidRPr="002C452E">
        <w:rPr>
          <w:rFonts w:cstheme="minorHAnsi"/>
        </w:rPr>
        <w:t xml:space="preserve"> will attend the committee meeting</w:t>
      </w:r>
    </w:p>
    <w:p w14:paraId="2A397F1E" w14:textId="51EF821F" w:rsidR="00637E23" w:rsidRPr="002C452E" w:rsidRDefault="00637E23" w:rsidP="00637E23">
      <w:pPr>
        <w:pStyle w:val="ListParagraph"/>
        <w:numPr>
          <w:ilvl w:val="3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We will start with a small group and then open it up to everyone for input</w:t>
      </w:r>
    </w:p>
    <w:p w14:paraId="36C80AFA" w14:textId="19FAFB84" w:rsidR="00637E23" w:rsidRPr="002C452E" w:rsidRDefault="00637E23" w:rsidP="00892E3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2 kids from every grade will be selected to go to mission creek to play and be observed using the space</w:t>
      </w:r>
    </w:p>
    <w:p w14:paraId="4C8FBCB6" w14:textId="5310B2FE" w:rsidR="00637E23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AGM next month- going to postpone it to April 8</w:t>
      </w:r>
      <w:r w:rsidRPr="002C452E">
        <w:rPr>
          <w:rFonts w:cstheme="minorHAnsi"/>
          <w:vertAlign w:val="superscript"/>
        </w:rPr>
        <w:t>th</w:t>
      </w:r>
    </w:p>
    <w:p w14:paraId="42AF941D" w14:textId="37184116" w:rsidR="00637E23" w:rsidRPr="002C452E" w:rsidRDefault="00637E23" w:rsidP="00637E2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Ballot box will be placed in the office</w:t>
      </w:r>
    </w:p>
    <w:p w14:paraId="3885C41B" w14:textId="60A21D62" w:rsidR="00637E23" w:rsidRPr="002C452E" w:rsidRDefault="00637E23" w:rsidP="00637E2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 xml:space="preserve">Committee needs to be formed </w:t>
      </w:r>
    </w:p>
    <w:p w14:paraId="5AF528B0" w14:textId="45A72EC5" w:rsidR="00637E23" w:rsidRPr="002C452E" w:rsidRDefault="00637E23" w:rsidP="00637E2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proofErr w:type="spellStart"/>
      <w:r w:rsidRPr="002C452E">
        <w:rPr>
          <w:rFonts w:cstheme="minorHAnsi"/>
        </w:rPr>
        <w:t>Kassy</w:t>
      </w:r>
      <w:proofErr w:type="spellEnd"/>
      <w:r w:rsidRPr="002C452E">
        <w:rPr>
          <w:rFonts w:cstheme="minorHAnsi"/>
        </w:rPr>
        <w:t xml:space="preserve"> will most likely not be here next year so we will need to think about who we think should replace her as President.</w:t>
      </w:r>
    </w:p>
    <w:p w14:paraId="7A42B296" w14:textId="1EB61A92" w:rsidR="00FC1D52" w:rsidRPr="002C452E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Treasure’s Report</w:t>
      </w:r>
    </w:p>
    <w:p w14:paraId="52F4DDC7" w14:textId="4D2F3BB4" w:rsidR="003678C4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February Financials presented</w:t>
      </w:r>
    </w:p>
    <w:p w14:paraId="28125650" w14:textId="6BB1A144" w:rsidR="00637E23" w:rsidRPr="002C452E" w:rsidRDefault="00637E23" w:rsidP="00637E2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$1155 as placed into the wrong account and will need to be moved over to the General Account</w:t>
      </w:r>
    </w:p>
    <w:p w14:paraId="7D891028" w14:textId="23DDCE7B" w:rsidR="00FC1D52" w:rsidRPr="002C452E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COPAC Report</w:t>
      </w:r>
    </w:p>
    <w:p w14:paraId="566D808B" w14:textId="3B524C21" w:rsidR="00637E23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March 12 5:30pm is the PAC Pres and COPAC reps Dinner with COPAC invites to be out this week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(1040 Hollywood R</w:t>
      </w:r>
      <w:r w:rsidRPr="002C452E">
        <w:rPr>
          <w:rFonts w:cstheme="minorHAnsi"/>
        </w:rPr>
        <w:t>d)</w:t>
      </w:r>
    </w:p>
    <w:p w14:paraId="2C160EB9" w14:textId="208197DF" w:rsidR="00637E23" w:rsidRPr="002C452E" w:rsidRDefault="00637E23" w:rsidP="00637E23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April 6 5:30pm at the gym in the Hollywood Education Services @ 1040 Hollywood Rd South. Guest will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be BCCPAC President Andrea Sinclair. Take Questions you would like to ask for Andrea.</w:t>
      </w:r>
    </w:p>
    <w:p w14:paraId="653F988F" w14:textId="77777777" w:rsidR="00637E23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Fat Cat Festival is doing school sessions this year (Pamphlet)</w:t>
      </w:r>
    </w:p>
    <w:p w14:paraId="53CC9F7B" w14:textId="77777777" w:rsidR="00637E23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Memorial Cup will have a school program as well (Pamphlet)</w:t>
      </w:r>
    </w:p>
    <w:p w14:paraId="13B6C5B3" w14:textId="19B0FBC5" w:rsidR="00637E23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There is a study done every 3-4 years by UBC in Vancouver that takes a look at Grade 7 students all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 xml:space="preserve">over BC and SD23 is at the highest risk when it comes to things like smoking, </w:t>
      </w:r>
      <w:r w:rsidRPr="002C452E">
        <w:rPr>
          <w:rFonts w:cstheme="minorHAnsi"/>
        </w:rPr>
        <w:lastRenderedPageBreak/>
        <w:t>drugs, Alcohol, vaping and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sex. District is to target grade 6 students to educate students with the facts on the dangers of such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activities.</w:t>
      </w:r>
    </w:p>
    <w:p w14:paraId="58CBE759" w14:textId="13248213" w:rsidR="00637E23" w:rsidRPr="002C452E" w:rsidRDefault="00637E23" w:rsidP="00637E2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COTA said that they are still in negotiations with the province and that there are 11 of meeting dates set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for March. Susan stressed that there will be no job action so long as there is a mediator involved and</w:t>
      </w:r>
      <w:r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bargaining is going on.. Last she heard things were sounding positive. Also information was sent out vi</w:t>
      </w:r>
      <w:r w:rsidRPr="002C452E">
        <w:rPr>
          <w:rFonts w:cstheme="minorHAnsi"/>
        </w:rPr>
        <w:t xml:space="preserve">a </w:t>
      </w:r>
      <w:r w:rsidRPr="002C452E">
        <w:rPr>
          <w:rFonts w:cstheme="minorHAnsi"/>
        </w:rPr>
        <w:t>email.</w:t>
      </w:r>
    </w:p>
    <w:p w14:paraId="45C76620" w14:textId="662228F9" w:rsidR="001031E2" w:rsidRPr="002C452E" w:rsidRDefault="00637E23" w:rsidP="003F6F3A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Also have we sent in our BCCPAC Fees? If not can we please get this done. COPAC will reimburse the</w:t>
      </w:r>
      <w:r w:rsidR="003F6F3A" w:rsidRPr="002C452E">
        <w:rPr>
          <w:rFonts w:cstheme="minorHAnsi"/>
        </w:rPr>
        <w:t xml:space="preserve"> </w:t>
      </w:r>
      <w:r w:rsidRPr="002C452E">
        <w:rPr>
          <w:rFonts w:cstheme="minorHAnsi"/>
        </w:rPr>
        <w:t>fees upon confirmation that they were paid.</w:t>
      </w:r>
    </w:p>
    <w:p w14:paraId="478ACBEC" w14:textId="2A32F0E0" w:rsidR="002C452E" w:rsidRPr="002C452E" w:rsidRDefault="002C452E" w:rsidP="003F6F3A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2C452E">
        <w:rPr>
          <w:rFonts w:cstheme="minorHAnsi"/>
        </w:rPr>
        <w:t>Corona Virus</w:t>
      </w:r>
      <w:r>
        <w:rPr>
          <w:rFonts w:cstheme="minorHAnsi"/>
        </w:rPr>
        <w:t>…</w:t>
      </w:r>
      <w:r w:rsidRPr="002C452E">
        <w:rPr>
          <w:rFonts w:cstheme="minorHAnsi"/>
        </w:rPr>
        <w:t xml:space="preserve"> the district is connecting daily with Interior Health for direction</w:t>
      </w:r>
    </w:p>
    <w:p w14:paraId="0D067EDF" w14:textId="11FF06CA" w:rsidR="00786701" w:rsidRPr="002C452E" w:rsidRDefault="00322D46" w:rsidP="00722D48">
      <w:pPr>
        <w:spacing w:after="0"/>
        <w:rPr>
          <w:rFonts w:cstheme="minorHAnsi"/>
          <w:b/>
          <w:bCs/>
        </w:rPr>
      </w:pPr>
      <w:r w:rsidRPr="002C452E">
        <w:rPr>
          <w:rFonts w:cstheme="minorHAnsi"/>
          <w:b/>
          <w:bCs/>
        </w:rPr>
        <w:t xml:space="preserve">Administration </w:t>
      </w:r>
      <w:r w:rsidR="00C87709" w:rsidRPr="002C452E">
        <w:rPr>
          <w:rFonts w:cstheme="minorHAnsi"/>
          <w:b/>
          <w:bCs/>
        </w:rPr>
        <w:t>Report:</w:t>
      </w:r>
    </w:p>
    <w:p w14:paraId="745AF84E" w14:textId="77CCD11B" w:rsidR="00462CAF" w:rsidRPr="002C452E" w:rsidRDefault="00462CAF" w:rsidP="00462CA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Highlights since last PAC meeting:</w:t>
      </w:r>
    </w:p>
    <w:p w14:paraId="6799A1B5" w14:textId="14C17A13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Student Led Conferences – How did they go…any feedback from PAC?</w:t>
      </w:r>
      <w:r w:rsidR="00462CAF" w:rsidRPr="002C452E">
        <w:rPr>
          <w:rFonts w:eastAsia="Times New Roman" w:cstheme="minorHAnsi"/>
          <w:color w:val="222222"/>
        </w:rPr>
        <w:tab/>
      </w:r>
    </w:p>
    <w:p w14:paraId="5D74DEAD" w14:textId="2133E78C" w:rsidR="00462CAF" w:rsidRPr="002C452E" w:rsidRDefault="00462CAF" w:rsidP="00462CAF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Went well- Kids seemed to enjoy sharing their work with parents</w:t>
      </w:r>
    </w:p>
    <w:p w14:paraId="63973697" w14:textId="397F8A6A" w:rsidR="00462CAF" w:rsidRPr="002C452E" w:rsidRDefault="00462CAF" w:rsidP="00462CAF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Enjoyed the open house style</w:t>
      </w:r>
    </w:p>
    <w:p w14:paraId="6CEDE025" w14:textId="7F4F972A" w:rsidR="002C452E" w:rsidRPr="002C452E" w:rsidRDefault="002C452E" w:rsidP="00462CAF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Was really apparent the progress the students had been ma</w:t>
      </w:r>
      <w:r>
        <w:rPr>
          <w:rFonts w:eastAsia="Times New Roman" w:cstheme="minorHAnsi"/>
          <w:color w:val="222222"/>
        </w:rPr>
        <w:t>k</w:t>
      </w:r>
      <w:r w:rsidRPr="002C452E">
        <w:rPr>
          <w:rFonts w:eastAsia="Times New Roman" w:cstheme="minorHAnsi"/>
          <w:color w:val="222222"/>
        </w:rPr>
        <w:t>ing</w:t>
      </w:r>
    </w:p>
    <w:p w14:paraId="0BDD8F06" w14:textId="792F07E4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 xml:space="preserve">School Visit from Dr. Frank </w:t>
      </w:r>
      <w:proofErr w:type="spellStart"/>
      <w:r w:rsidRPr="002C452E">
        <w:rPr>
          <w:rFonts w:eastAsia="Times New Roman" w:cstheme="minorHAnsi"/>
          <w:color w:val="222222"/>
        </w:rPr>
        <w:t>Bruckel</w:t>
      </w:r>
      <w:proofErr w:type="spellEnd"/>
      <w:r w:rsidRPr="002C452E">
        <w:rPr>
          <w:rFonts w:eastAsia="Times New Roman" w:cstheme="minorHAnsi"/>
          <w:color w:val="222222"/>
        </w:rPr>
        <w:t> </w:t>
      </w:r>
      <w:r w:rsidRPr="002C452E">
        <w:rPr>
          <w:rFonts w:eastAsia="Times New Roman" w:cstheme="minorHAnsi"/>
          <w:color w:val="222222"/>
          <w:lang w:val="en-CA"/>
        </w:rPr>
        <w:t xml:space="preserve">from University of Zurich &amp; Rachel </w:t>
      </w:r>
      <w:proofErr w:type="spellStart"/>
      <w:r w:rsidRPr="002C452E">
        <w:rPr>
          <w:rFonts w:eastAsia="Times New Roman" w:cstheme="minorHAnsi"/>
          <w:color w:val="222222"/>
          <w:lang w:val="en-CA"/>
        </w:rPr>
        <w:t>Gueraa</w:t>
      </w:r>
      <w:proofErr w:type="spellEnd"/>
      <w:r w:rsidRPr="002C452E">
        <w:rPr>
          <w:rFonts w:eastAsia="Times New Roman" w:cstheme="minorHAnsi"/>
          <w:color w:val="222222"/>
          <w:lang w:val="en-CA"/>
        </w:rPr>
        <w:t>, Director of Education for the country of Liechtenstein student equity, diversity and inclusion in a complex elementary school.</w:t>
      </w:r>
    </w:p>
    <w:p w14:paraId="4DC48CBB" w14:textId="39C7D145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District Virtual Reality kits visited our school – most classes went on some cool VR field trips</w:t>
      </w:r>
    </w:p>
    <w:p w14:paraId="0857BA94" w14:textId="6698F491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 xml:space="preserve">Cultural Performance – </w:t>
      </w:r>
      <w:proofErr w:type="spellStart"/>
      <w:r w:rsidRPr="002C452E">
        <w:rPr>
          <w:rFonts w:eastAsia="Times New Roman" w:cstheme="minorHAnsi"/>
          <w:color w:val="222222"/>
        </w:rPr>
        <w:t>Dufflebag</w:t>
      </w:r>
      <w:proofErr w:type="spellEnd"/>
      <w:r w:rsidRPr="002C452E">
        <w:rPr>
          <w:rFonts w:eastAsia="Times New Roman" w:cstheme="minorHAnsi"/>
          <w:color w:val="222222"/>
        </w:rPr>
        <w:t xml:space="preserve"> Theatre performed Peter Pan – part of your Cultural fees</w:t>
      </w:r>
    </w:p>
    <w:p w14:paraId="289D6EAC" w14:textId="6FEA8A02" w:rsidR="003F6F3A" w:rsidRPr="002C452E" w:rsidRDefault="00462CAF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 xml:space="preserve">Rutland </w:t>
      </w:r>
      <w:r w:rsidR="003F6F3A" w:rsidRPr="002C452E">
        <w:rPr>
          <w:rFonts w:eastAsia="Times New Roman" w:cstheme="minorHAnsi"/>
          <w:color w:val="222222"/>
        </w:rPr>
        <w:t xml:space="preserve">Community learning Forum @ RSS – grade ¾ students presented about Inquiry with Ms. </w:t>
      </w:r>
      <w:proofErr w:type="spellStart"/>
      <w:r w:rsidR="003F6F3A" w:rsidRPr="002C452E">
        <w:rPr>
          <w:rFonts w:eastAsia="Times New Roman" w:cstheme="minorHAnsi"/>
          <w:color w:val="222222"/>
        </w:rPr>
        <w:t>Nobes</w:t>
      </w:r>
      <w:proofErr w:type="spellEnd"/>
    </w:p>
    <w:p w14:paraId="3AAB8B16" w14:textId="0950D92B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Harmony Day – another great celebration of our Diversity – 18 tables</w:t>
      </w:r>
    </w:p>
    <w:p w14:paraId="62039339" w14:textId="3E9BBAE6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Equity In Action Agreement Signing for our District – One of 6 School Districts in the Province</w:t>
      </w:r>
    </w:p>
    <w:p w14:paraId="3E33CF71" w14:textId="72BB8D0F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Professional Day – Feb 21</w:t>
      </w:r>
      <w:r w:rsidRPr="002C452E">
        <w:rPr>
          <w:rFonts w:eastAsia="Times New Roman" w:cstheme="minorHAnsi"/>
          <w:color w:val="222222"/>
          <w:vertAlign w:val="superscript"/>
        </w:rPr>
        <w:t>st</w:t>
      </w:r>
      <w:r w:rsidRPr="002C452E">
        <w:rPr>
          <w:rFonts w:eastAsia="Times New Roman" w:cstheme="minorHAnsi"/>
          <w:color w:val="222222"/>
        </w:rPr>
        <w:t> – Staff went to Big White for our learning:  Inquiry &amp; embedding Indigenous ways of knowing into our classrooms and field trips</w:t>
      </w:r>
    </w:p>
    <w:p w14:paraId="64AA04CE" w14:textId="1B2CF91D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In-Line Skating – another GREAT year – thank you PAC for supporting this amazing opportunity for our PE classes</w:t>
      </w:r>
    </w:p>
    <w:p w14:paraId="69873C1C" w14:textId="3FB0B343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Grade 3 H20 – swimming lessons taking place now</w:t>
      </w:r>
    </w:p>
    <w:p w14:paraId="0419DFE2" w14:textId="644CF4DC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Family Active Night – best ever attendance</w:t>
      </w:r>
    </w:p>
    <w:p w14:paraId="6FAE8F2E" w14:textId="1C0DAF16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Grade 4 students Learning Surveys – 100 % student participation but only 6% of our parents – any ideas on how to build up parent participation rates?</w:t>
      </w:r>
    </w:p>
    <w:p w14:paraId="5402A007" w14:textId="2017FAB8" w:rsidR="00462CAF" w:rsidRPr="002C452E" w:rsidRDefault="00462CAF" w:rsidP="00462CAF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Breanna participated but found some of the questions didn’t apply</w:t>
      </w:r>
    </w:p>
    <w:p w14:paraId="52FA2BA6" w14:textId="3B14E2FE" w:rsidR="00462CAF" w:rsidRPr="002C452E" w:rsidRDefault="00462CAF" w:rsidP="00462CAF">
      <w:pPr>
        <w:pStyle w:val="ListParagraph"/>
        <w:numPr>
          <w:ilvl w:val="3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Didn’t have any ideas on how to get more feedback</w:t>
      </w:r>
    </w:p>
    <w:p w14:paraId="2436B11A" w14:textId="344B2039" w:rsidR="003F6F3A" w:rsidRPr="002C452E" w:rsidRDefault="003F6F3A" w:rsidP="003F6F3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In the Next Couple of Weeks:</w:t>
      </w:r>
    </w:p>
    <w:p w14:paraId="477368BD" w14:textId="0B58ED77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Coin Drive – going well so far</w:t>
      </w:r>
    </w:p>
    <w:p w14:paraId="3186012A" w14:textId="0CA8C614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Playground Visioning meeting next Monday, March 9</w:t>
      </w:r>
      <w:r w:rsidRPr="002C452E">
        <w:rPr>
          <w:rFonts w:eastAsia="Times New Roman" w:cstheme="minorHAnsi"/>
          <w:color w:val="222222"/>
          <w:vertAlign w:val="superscript"/>
        </w:rPr>
        <w:t>th</w:t>
      </w:r>
      <w:r w:rsidRPr="002C452E">
        <w:rPr>
          <w:rFonts w:eastAsia="Times New Roman" w:cstheme="minorHAnsi"/>
          <w:color w:val="222222"/>
        </w:rPr>
        <w:t> – beginning stages,  we want all ideas before committing to one – who would like to be part of visioning?</w:t>
      </w:r>
    </w:p>
    <w:p w14:paraId="7CE76E50" w14:textId="4885D5C3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Book Swap – March 11</w:t>
      </w:r>
      <w:r w:rsidRPr="002C452E">
        <w:rPr>
          <w:rFonts w:eastAsia="Times New Roman" w:cstheme="minorHAnsi"/>
          <w:color w:val="222222"/>
          <w:vertAlign w:val="superscript"/>
        </w:rPr>
        <w:t>th</w:t>
      </w:r>
    </w:p>
    <w:p w14:paraId="557FECE5" w14:textId="5D023D33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Learning Summaries sent home next Friday, March 13</w:t>
      </w:r>
      <w:r w:rsidRPr="002C452E">
        <w:rPr>
          <w:rFonts w:eastAsia="Times New Roman" w:cstheme="minorHAnsi"/>
          <w:color w:val="222222"/>
          <w:vertAlign w:val="superscript"/>
        </w:rPr>
        <w:t>th</w:t>
      </w:r>
    </w:p>
    <w:p w14:paraId="27AFF485" w14:textId="72C8B7C6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 xml:space="preserve">UBCO Teacher Candidates end their 5 week practicum in </w:t>
      </w:r>
      <w:proofErr w:type="spellStart"/>
      <w:r w:rsidRPr="002C452E">
        <w:rPr>
          <w:rFonts w:eastAsia="Times New Roman" w:cstheme="minorHAnsi"/>
          <w:color w:val="222222"/>
        </w:rPr>
        <w:t>Kohar</w:t>
      </w:r>
      <w:proofErr w:type="spellEnd"/>
      <w:r w:rsidRPr="002C452E">
        <w:rPr>
          <w:rFonts w:eastAsia="Times New Roman" w:cstheme="minorHAnsi"/>
          <w:color w:val="222222"/>
        </w:rPr>
        <w:t>, Hamilton, Vecchio and Grewal's classes</w:t>
      </w:r>
    </w:p>
    <w:p w14:paraId="379D74B5" w14:textId="77777777" w:rsidR="00462CAF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SPRING BREAK!!</w:t>
      </w:r>
    </w:p>
    <w:p w14:paraId="1AFB92A7" w14:textId="0CC6D3F4" w:rsidR="003F6F3A" w:rsidRPr="002C452E" w:rsidRDefault="003F6F3A" w:rsidP="003F6F3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Discussion Items:</w:t>
      </w:r>
    </w:p>
    <w:p w14:paraId="4035C292" w14:textId="0A6BB09D" w:rsidR="003F6F3A" w:rsidRPr="002C452E" w:rsidRDefault="003F6F3A" w:rsidP="00462CA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lastRenderedPageBreak/>
        <w:t>PAC meeting Minutes on Website</w:t>
      </w:r>
    </w:p>
    <w:p w14:paraId="606330E1" w14:textId="07FBE6EC" w:rsidR="00462CAF" w:rsidRPr="002C452E" w:rsidRDefault="00462CAF" w:rsidP="00462CAF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C452E">
        <w:rPr>
          <w:rFonts w:eastAsia="Times New Roman" w:cstheme="minorHAnsi"/>
          <w:color w:val="222222"/>
        </w:rPr>
        <w:t>Breanna will email Tim and get everything worked out with him.</w:t>
      </w:r>
    </w:p>
    <w:p w14:paraId="54E07F0C" w14:textId="77777777" w:rsidR="00462CAF" w:rsidRPr="003F6F3A" w:rsidRDefault="00462CAF" w:rsidP="003F6F3A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D97EFFF" w14:textId="77777777" w:rsidR="003F6F3A" w:rsidRPr="002C452E" w:rsidRDefault="003F6F3A" w:rsidP="00786701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p w14:paraId="35EC291C" w14:textId="0816611B" w:rsidR="00A0507C" w:rsidRPr="002C452E" w:rsidRDefault="00A0507C" w:rsidP="00786701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2C452E">
        <w:rPr>
          <w:rFonts w:cstheme="minorHAnsi"/>
          <w:b/>
          <w:bCs/>
        </w:rPr>
        <w:t>Committee Report:</w:t>
      </w:r>
    </w:p>
    <w:p w14:paraId="253153B6" w14:textId="5E13A809" w:rsidR="00A0507C" w:rsidRPr="002C452E" w:rsidRDefault="00A0507C" w:rsidP="00A01EA1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Fundraising Report:</w:t>
      </w:r>
    </w:p>
    <w:p w14:paraId="33224D51" w14:textId="65E60718" w:rsidR="002C452E" w:rsidRPr="002C452E" w:rsidRDefault="002C452E" w:rsidP="002C452E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Possibility of doing a Christmas craft fair</w:t>
      </w:r>
    </w:p>
    <w:p w14:paraId="44AB13E3" w14:textId="63CAE9FD" w:rsidR="002C452E" w:rsidRPr="002C452E" w:rsidRDefault="002C452E" w:rsidP="002C452E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Freedom Fuel Coffee Fundraiser for May</w:t>
      </w:r>
    </w:p>
    <w:p w14:paraId="7A7F7350" w14:textId="3AF513EE" w:rsidR="002C452E" w:rsidRPr="002C452E" w:rsidRDefault="002C452E" w:rsidP="002C452E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Knox Mountain Hill Climb Fundraiser</w:t>
      </w:r>
    </w:p>
    <w:p w14:paraId="670A65C1" w14:textId="0B76CE3A" w:rsidR="002C452E" w:rsidRPr="002C452E" w:rsidRDefault="002C452E" w:rsidP="002C452E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We would need to send 4 parents the may long weekend and they would donate to our school</w:t>
      </w:r>
    </w:p>
    <w:p w14:paraId="6379DB4A" w14:textId="67D235E6" w:rsidR="004D6A40" w:rsidRPr="002C452E" w:rsidRDefault="003A6BBE" w:rsidP="00754F86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Hot Lunch Report:</w:t>
      </w:r>
    </w:p>
    <w:p w14:paraId="066AA68E" w14:textId="6413AE46" w:rsidR="002C452E" w:rsidRPr="002C452E" w:rsidRDefault="002C452E" w:rsidP="002C452E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Melissa and Kristy have been helping with hot lunches</w:t>
      </w:r>
    </w:p>
    <w:p w14:paraId="138F3FC1" w14:textId="05BB2A9A" w:rsidR="00F13BDE" w:rsidRPr="002C452E" w:rsidRDefault="00F13BDE" w:rsidP="00F13BDE">
      <w:pPr>
        <w:shd w:val="clear" w:color="auto" w:fill="FFFFFF"/>
        <w:spacing w:after="0"/>
        <w:ind w:left="1980"/>
        <w:rPr>
          <w:rFonts w:cstheme="minorHAnsi"/>
        </w:rPr>
      </w:pPr>
    </w:p>
    <w:p w14:paraId="145CEECE" w14:textId="6BC51FD7" w:rsidR="003A6BBE" w:rsidRPr="002C452E" w:rsidRDefault="003A6BBE" w:rsidP="00A01EA1">
      <w:pPr>
        <w:shd w:val="clear" w:color="auto" w:fill="FFFFFF"/>
        <w:spacing w:after="0"/>
        <w:rPr>
          <w:rFonts w:cstheme="minorHAnsi"/>
        </w:rPr>
      </w:pPr>
      <w:r w:rsidRPr="002C452E">
        <w:rPr>
          <w:rFonts w:cstheme="minorHAnsi"/>
        </w:rPr>
        <w:t>Guest Teacher: N/A</w:t>
      </w:r>
    </w:p>
    <w:p w14:paraId="1E9EBB18" w14:textId="4A7C51BF" w:rsidR="003A6BBE" w:rsidRPr="002C452E" w:rsidRDefault="003A6BBE" w:rsidP="00A01EA1">
      <w:pPr>
        <w:shd w:val="clear" w:color="auto" w:fill="FFFFFF"/>
        <w:spacing w:after="0"/>
        <w:rPr>
          <w:rFonts w:cstheme="minorHAnsi"/>
        </w:rPr>
      </w:pPr>
    </w:p>
    <w:p w14:paraId="15875801" w14:textId="364B426C" w:rsidR="00754F86" w:rsidRPr="002C452E" w:rsidRDefault="003A6BBE" w:rsidP="00A01EA1">
      <w:pPr>
        <w:spacing w:after="0"/>
        <w:rPr>
          <w:rFonts w:cstheme="minorHAnsi"/>
        </w:rPr>
      </w:pPr>
      <w:r w:rsidRPr="002C452E">
        <w:rPr>
          <w:rFonts w:cstheme="minorHAnsi"/>
        </w:rPr>
        <w:t xml:space="preserve">Old Business: </w:t>
      </w:r>
    </w:p>
    <w:p w14:paraId="00400B52" w14:textId="1974939D" w:rsidR="00681F2F" w:rsidRPr="002C452E" w:rsidRDefault="00681F2F" w:rsidP="00681F2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2C452E">
        <w:rPr>
          <w:rFonts w:cstheme="minorHAnsi"/>
        </w:rPr>
        <w:t>N/A</w:t>
      </w:r>
    </w:p>
    <w:p w14:paraId="528213F7" w14:textId="4ECC61D5" w:rsidR="003A6BBE" w:rsidRPr="002C452E" w:rsidRDefault="003A6BBE" w:rsidP="00A01EA1">
      <w:pPr>
        <w:spacing w:after="0"/>
        <w:rPr>
          <w:rFonts w:cstheme="minorHAnsi"/>
        </w:rPr>
      </w:pPr>
      <w:r w:rsidRPr="002C452E">
        <w:rPr>
          <w:rFonts w:cstheme="minorHAnsi"/>
        </w:rPr>
        <w:t>New Business:</w:t>
      </w:r>
    </w:p>
    <w:p w14:paraId="11D1F675" w14:textId="531FA740" w:rsidR="006951C0" w:rsidRPr="002C452E" w:rsidRDefault="002C452E" w:rsidP="006951C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2C452E">
        <w:rPr>
          <w:rFonts w:cstheme="minorHAnsi"/>
        </w:rPr>
        <w:t>May 27</w:t>
      </w:r>
      <w:r w:rsidRPr="002C452E">
        <w:rPr>
          <w:rFonts w:cstheme="minorHAnsi"/>
          <w:vertAlign w:val="superscript"/>
        </w:rPr>
        <w:t>th</w:t>
      </w:r>
      <w:r w:rsidRPr="002C452E">
        <w:rPr>
          <w:rFonts w:cstheme="minorHAnsi"/>
        </w:rPr>
        <w:t xml:space="preserve"> Family Fun Night</w:t>
      </w:r>
    </w:p>
    <w:p w14:paraId="00601B0B" w14:textId="431B34A6" w:rsidR="002C452E" w:rsidRPr="002C452E" w:rsidRDefault="002C452E" w:rsidP="002C452E">
      <w:pPr>
        <w:pStyle w:val="ListParagraph"/>
        <w:numPr>
          <w:ilvl w:val="1"/>
          <w:numId w:val="10"/>
        </w:numPr>
        <w:spacing w:after="0"/>
        <w:rPr>
          <w:rFonts w:cstheme="minorHAnsi"/>
        </w:rPr>
      </w:pPr>
      <w:r w:rsidRPr="002C452E">
        <w:rPr>
          <w:rFonts w:cstheme="minorHAnsi"/>
        </w:rPr>
        <w:t>Need to get in touch with Park and Play</w:t>
      </w:r>
    </w:p>
    <w:p w14:paraId="05BFA69D" w14:textId="161BDAC6" w:rsidR="002C452E" w:rsidRPr="002C452E" w:rsidRDefault="002C452E" w:rsidP="002C452E">
      <w:pPr>
        <w:pStyle w:val="ListParagraph"/>
        <w:numPr>
          <w:ilvl w:val="1"/>
          <w:numId w:val="10"/>
        </w:numPr>
        <w:spacing w:after="0"/>
        <w:rPr>
          <w:rFonts w:cstheme="minorHAnsi"/>
        </w:rPr>
      </w:pPr>
      <w:r w:rsidRPr="002C452E">
        <w:rPr>
          <w:rFonts w:cstheme="minorHAnsi"/>
        </w:rPr>
        <w:t>Planning meeting April 1</w:t>
      </w:r>
      <w:r w:rsidRPr="002C452E">
        <w:rPr>
          <w:rFonts w:cstheme="minorHAnsi"/>
          <w:vertAlign w:val="superscript"/>
        </w:rPr>
        <w:t>st</w:t>
      </w:r>
      <w:r w:rsidRPr="002C452E">
        <w:rPr>
          <w:rFonts w:cstheme="minorHAnsi"/>
        </w:rPr>
        <w:t xml:space="preserve"> </w:t>
      </w:r>
    </w:p>
    <w:p w14:paraId="45A49DEB" w14:textId="690FFDFC" w:rsidR="002C452E" w:rsidRPr="002C452E" w:rsidRDefault="002C452E" w:rsidP="002C452E">
      <w:pPr>
        <w:pStyle w:val="ListParagraph"/>
        <w:numPr>
          <w:ilvl w:val="2"/>
          <w:numId w:val="10"/>
        </w:numPr>
        <w:spacing w:after="0"/>
        <w:rPr>
          <w:rFonts w:cstheme="minorHAnsi"/>
        </w:rPr>
      </w:pPr>
      <w:r w:rsidRPr="002C452E">
        <w:rPr>
          <w:rFonts w:cstheme="minorHAnsi"/>
        </w:rPr>
        <w:t xml:space="preserve">6:30 </w:t>
      </w:r>
      <w:proofErr w:type="spellStart"/>
      <w:r w:rsidRPr="002C452E">
        <w:rPr>
          <w:rFonts w:cstheme="minorHAnsi"/>
        </w:rPr>
        <w:t>Bre’s</w:t>
      </w:r>
      <w:proofErr w:type="spellEnd"/>
      <w:r w:rsidRPr="002C452E">
        <w:rPr>
          <w:rFonts w:cstheme="minorHAnsi"/>
        </w:rPr>
        <w:t xml:space="preserve"> house</w:t>
      </w:r>
    </w:p>
    <w:p w14:paraId="46ACDE6B" w14:textId="27143F48" w:rsidR="00A01EA1" w:rsidRPr="002C452E" w:rsidRDefault="00A01EA1" w:rsidP="00A01EA1">
      <w:pPr>
        <w:spacing w:after="0"/>
        <w:rPr>
          <w:rFonts w:cstheme="minorHAnsi"/>
        </w:rPr>
      </w:pPr>
      <w:r w:rsidRPr="002C452E">
        <w:rPr>
          <w:rFonts w:cstheme="minorHAnsi"/>
        </w:rPr>
        <w:tab/>
      </w:r>
    </w:p>
    <w:p w14:paraId="1E956080" w14:textId="7F636152" w:rsidR="00EB788E" w:rsidRPr="002C452E" w:rsidRDefault="00EB788E" w:rsidP="00A01EA1">
      <w:pPr>
        <w:spacing w:after="0"/>
        <w:rPr>
          <w:rFonts w:cstheme="minorHAnsi"/>
        </w:rPr>
      </w:pPr>
      <w:r w:rsidRPr="002C452E">
        <w:rPr>
          <w:rFonts w:cstheme="minorHAnsi"/>
        </w:rPr>
        <w:t xml:space="preserve">Adjourned: </w:t>
      </w:r>
      <w:r w:rsidR="002C452E" w:rsidRPr="002C452E">
        <w:rPr>
          <w:rFonts w:cstheme="minorHAnsi"/>
        </w:rPr>
        <w:t>8:28</w:t>
      </w:r>
      <w:r w:rsidRPr="002C452E">
        <w:rPr>
          <w:rFonts w:cstheme="minorHAnsi"/>
        </w:rPr>
        <w:t>pm</w:t>
      </w:r>
      <w:r w:rsidR="005A7EF1" w:rsidRPr="002C452E">
        <w:rPr>
          <w:rFonts w:cstheme="minorHAnsi"/>
        </w:rPr>
        <w:t xml:space="preserve"> </w:t>
      </w:r>
      <w:r w:rsidR="005A7EF1" w:rsidRPr="002C452E">
        <w:rPr>
          <w:rFonts w:cstheme="minorHAnsi"/>
        </w:rPr>
        <w:tab/>
      </w:r>
      <w:r w:rsidR="005A7EF1" w:rsidRPr="002C452E">
        <w:rPr>
          <w:rFonts w:cstheme="minorHAnsi"/>
        </w:rPr>
        <w:tab/>
      </w:r>
      <w:r w:rsidR="005A7EF1" w:rsidRPr="002C452E">
        <w:rPr>
          <w:rFonts w:cstheme="minorHAnsi"/>
        </w:rPr>
        <w:tab/>
      </w:r>
      <w:r w:rsidR="005A7EF1" w:rsidRPr="002C452E">
        <w:rPr>
          <w:rFonts w:cstheme="minorHAnsi"/>
        </w:rPr>
        <w:tab/>
      </w:r>
      <w:r w:rsidR="005A7EF1" w:rsidRPr="002C452E">
        <w:rPr>
          <w:rFonts w:cstheme="minorHAnsi"/>
        </w:rPr>
        <w:tab/>
      </w:r>
      <w:r w:rsidRPr="002C452E">
        <w:rPr>
          <w:rFonts w:cstheme="minorHAnsi"/>
        </w:rPr>
        <w:t xml:space="preserve">Next Meeting </w:t>
      </w:r>
      <w:r w:rsidR="002C452E" w:rsidRPr="002C452E">
        <w:rPr>
          <w:rFonts w:cstheme="minorHAnsi"/>
        </w:rPr>
        <w:t>April 8</w:t>
      </w:r>
      <w:r w:rsidR="002C452E" w:rsidRPr="002C452E">
        <w:rPr>
          <w:rFonts w:cstheme="minorHAnsi"/>
          <w:vertAlign w:val="superscript"/>
        </w:rPr>
        <w:t>th</w:t>
      </w:r>
      <w:r w:rsidR="006951C0" w:rsidRPr="002C452E">
        <w:rPr>
          <w:rFonts w:cstheme="minorHAnsi"/>
        </w:rPr>
        <w:t xml:space="preserve">, 2020 </w:t>
      </w:r>
      <w:r w:rsidRPr="002C452E">
        <w:rPr>
          <w:rFonts w:cstheme="minorHAnsi"/>
        </w:rPr>
        <w:t>@</w:t>
      </w:r>
      <w:r w:rsidR="002C452E" w:rsidRPr="002C452E">
        <w:rPr>
          <w:rFonts w:cstheme="minorHAnsi"/>
        </w:rPr>
        <w:t xml:space="preserve"> </w:t>
      </w:r>
      <w:r w:rsidRPr="002C452E">
        <w:rPr>
          <w:rFonts w:cstheme="minorHAnsi"/>
        </w:rPr>
        <w:t xml:space="preserve">6:30pm </w:t>
      </w:r>
    </w:p>
    <w:sectPr w:rsidR="00EB788E" w:rsidRPr="002C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783"/>
    <w:multiLevelType w:val="hybridMultilevel"/>
    <w:tmpl w:val="0574AA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46A"/>
    <w:multiLevelType w:val="hybridMultilevel"/>
    <w:tmpl w:val="DFE60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8C2"/>
    <w:multiLevelType w:val="hybridMultilevel"/>
    <w:tmpl w:val="34703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4297"/>
    <w:multiLevelType w:val="hybridMultilevel"/>
    <w:tmpl w:val="C90ED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4545EB"/>
    <w:multiLevelType w:val="hybridMultilevel"/>
    <w:tmpl w:val="50100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4BD1"/>
    <w:multiLevelType w:val="hybridMultilevel"/>
    <w:tmpl w:val="4F82BC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9773F"/>
    <w:multiLevelType w:val="hybridMultilevel"/>
    <w:tmpl w:val="91026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A7C0B"/>
    <w:multiLevelType w:val="hybridMultilevel"/>
    <w:tmpl w:val="23DE6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42862"/>
    <w:multiLevelType w:val="hybridMultilevel"/>
    <w:tmpl w:val="9A3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816E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C2090"/>
    <w:multiLevelType w:val="hybridMultilevel"/>
    <w:tmpl w:val="B0DA1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444C6"/>
    <w:multiLevelType w:val="hybridMultilevel"/>
    <w:tmpl w:val="2FF8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57D5B"/>
    <w:multiLevelType w:val="hybridMultilevel"/>
    <w:tmpl w:val="C7F80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35018"/>
    <w:multiLevelType w:val="hybridMultilevel"/>
    <w:tmpl w:val="73A05A6A"/>
    <w:lvl w:ilvl="0" w:tplc="7764C5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C6C2C"/>
    <w:multiLevelType w:val="hybridMultilevel"/>
    <w:tmpl w:val="7B722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30089"/>
    <w:multiLevelType w:val="hybridMultilevel"/>
    <w:tmpl w:val="94808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D2"/>
    <w:rsid w:val="000E3432"/>
    <w:rsid w:val="001031E2"/>
    <w:rsid w:val="002C3B47"/>
    <w:rsid w:val="002C452E"/>
    <w:rsid w:val="002D1C09"/>
    <w:rsid w:val="00301D86"/>
    <w:rsid w:val="00322D46"/>
    <w:rsid w:val="003678C4"/>
    <w:rsid w:val="003A6BBE"/>
    <w:rsid w:val="003F6F3A"/>
    <w:rsid w:val="00462CAF"/>
    <w:rsid w:val="004D6A40"/>
    <w:rsid w:val="005A795E"/>
    <w:rsid w:val="005A7EF1"/>
    <w:rsid w:val="00637E23"/>
    <w:rsid w:val="00681F2F"/>
    <w:rsid w:val="006951C0"/>
    <w:rsid w:val="00696839"/>
    <w:rsid w:val="00722D48"/>
    <w:rsid w:val="00724143"/>
    <w:rsid w:val="00754F86"/>
    <w:rsid w:val="00786701"/>
    <w:rsid w:val="007D6AD2"/>
    <w:rsid w:val="00824783"/>
    <w:rsid w:val="00873AD5"/>
    <w:rsid w:val="00892E33"/>
    <w:rsid w:val="00916171"/>
    <w:rsid w:val="009A2445"/>
    <w:rsid w:val="00A01EA1"/>
    <w:rsid w:val="00A0507C"/>
    <w:rsid w:val="00BF1A28"/>
    <w:rsid w:val="00C87709"/>
    <w:rsid w:val="00EB788E"/>
    <w:rsid w:val="00F13BDE"/>
    <w:rsid w:val="00FC1D52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C747"/>
  <w15:chartTrackingRefBased/>
  <w15:docId w15:val="{9039F037-568C-49E2-890C-93B1F6F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24538545844960510msolistparagraph">
    <w:name w:val="m_-5824538545844960510msolistparagraph"/>
    <w:basedOn w:val="Normal"/>
    <w:rsid w:val="00C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709"/>
    <w:pPr>
      <w:ind w:left="720"/>
      <w:contextualSpacing/>
    </w:pPr>
  </w:style>
  <w:style w:type="paragraph" w:customStyle="1" w:styleId="m-4132180245244186188msolistparagraph">
    <w:name w:val="m_-4132180245244186188msolistparagraph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132180245244186188msofooter">
    <w:name w:val="m_-4132180245244186188msofooter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B47"/>
    <w:rPr>
      <w:b/>
      <w:bCs/>
    </w:rPr>
  </w:style>
  <w:style w:type="paragraph" w:customStyle="1" w:styleId="m9129245142817547038msolistparagraph">
    <w:name w:val="m_9129245142817547038msolistparagraph"/>
    <w:basedOn w:val="Normal"/>
    <w:rsid w:val="000E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701"/>
    <w:rPr>
      <w:color w:val="605E5C"/>
      <w:shd w:val="clear" w:color="auto" w:fill="E1DFDD"/>
    </w:rPr>
  </w:style>
  <w:style w:type="paragraph" w:customStyle="1" w:styleId="m-2729138916542680833msolistparagraph">
    <w:name w:val="m_-2729138916542680833msolistparagraph"/>
    <w:basedOn w:val="Normal"/>
    <w:rsid w:val="0078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712409380843011079msolistparagraph">
    <w:name w:val="m_-5712409380843011079msolistparagraph"/>
    <w:basedOn w:val="Normal"/>
    <w:rsid w:val="002D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33931116141735800msolistparagraph">
    <w:name w:val="m_-4833931116141735800msolistparagraph"/>
    <w:basedOn w:val="Normal"/>
    <w:rsid w:val="003F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9E909-67F4-40A6-A395-42B4578C9766}"/>
</file>

<file path=customXml/itemProps2.xml><?xml version="1.0" encoding="utf-8"?>
<ds:datastoreItem xmlns:ds="http://schemas.openxmlformats.org/officeDocument/2006/customXml" ds:itemID="{E42F38C4-3356-4506-BBB2-1B11932966B8}"/>
</file>

<file path=customXml/itemProps3.xml><?xml version="1.0" encoding="utf-8"?>
<ds:datastoreItem xmlns:ds="http://schemas.openxmlformats.org/officeDocument/2006/customXml" ds:itemID="{4DA88D22-BB34-4C64-BE9C-C73D82415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Kelly</dc:creator>
  <cp:keywords/>
  <dc:description/>
  <cp:lastModifiedBy>Breanna Kelly</cp:lastModifiedBy>
  <cp:revision>2</cp:revision>
  <dcterms:created xsi:type="dcterms:W3CDTF">2020-09-30T00:18:00Z</dcterms:created>
  <dcterms:modified xsi:type="dcterms:W3CDTF">2020-09-30T00:18:00Z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